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F9FA" w14:textId="4DA4D145" w:rsidR="004D78B5" w:rsidRPr="004D78B5" w:rsidRDefault="004D78B5">
      <w:pPr>
        <w:rPr>
          <w:color w:val="EE0000"/>
        </w:rPr>
      </w:pPr>
      <w:commentRangeStart w:id="0"/>
      <w:r w:rsidRPr="004D78B5">
        <w:rPr>
          <w:rFonts w:hint="eastAsia"/>
          <w:color w:val="EE0000"/>
        </w:rPr>
        <w:t>＊</w:t>
      </w:r>
      <w:r w:rsidRPr="004D78B5">
        <w:rPr>
          <w:color w:val="EE0000"/>
        </w:rPr>
        <w:t>ファイル名「XXXXX_form1（</w:t>
      </w:r>
      <w:proofErr w:type="spellStart"/>
      <w:r w:rsidRPr="004D78B5">
        <w:rPr>
          <w:color w:val="EE0000"/>
        </w:rPr>
        <w:t>jigyoshamei</w:t>
      </w:r>
      <w:proofErr w:type="spellEnd"/>
      <w:r w:rsidRPr="004D78B5">
        <w:rPr>
          <w:color w:val="EE0000"/>
        </w:rPr>
        <w:t>）_</w:t>
      </w:r>
      <w:proofErr w:type="spellStart"/>
      <w:r w:rsidRPr="004D78B5">
        <w:rPr>
          <w:color w:val="EE0000"/>
        </w:rPr>
        <w:t>gyakuchoryu</w:t>
      </w:r>
      <w:proofErr w:type="spellEnd"/>
      <w:r w:rsidRPr="004D78B5">
        <w:rPr>
          <w:color w:val="EE0000"/>
        </w:rPr>
        <w:t>」の</w:t>
      </w:r>
      <w:r>
        <w:rPr>
          <w:rFonts w:hint="eastAsia"/>
          <w:color w:val="EE0000"/>
        </w:rPr>
        <w:t>XXXXXに申請番号を、（</w:t>
      </w:r>
      <w:proofErr w:type="spellStart"/>
      <w:r w:rsidRPr="004D78B5">
        <w:rPr>
          <w:color w:val="EE0000"/>
        </w:rPr>
        <w:t>jigyoshamei</w:t>
      </w:r>
      <w:proofErr w:type="spellEnd"/>
      <w:r>
        <w:rPr>
          <w:rFonts w:hint="eastAsia"/>
          <w:color w:val="EE0000"/>
        </w:rPr>
        <w:t>）</w:t>
      </w:r>
      <w:r w:rsidRPr="004D78B5">
        <w:rPr>
          <w:color w:val="EE0000"/>
        </w:rPr>
        <w:t>に事業者名を入れてください。</w:t>
      </w:r>
      <w:commentRangeEnd w:id="0"/>
      <w:r w:rsidR="00C932BC">
        <w:rPr>
          <w:rStyle w:val="a7"/>
        </w:rPr>
        <w:commentReference w:id="0"/>
      </w:r>
    </w:p>
    <w:p w14:paraId="3C1F55F1" w14:textId="1C700B9B" w:rsidR="00435D6D" w:rsidRPr="00435D6D" w:rsidRDefault="00435D6D">
      <w:r w:rsidRPr="00435D6D">
        <w:rPr>
          <w:rFonts w:hint="eastAsia"/>
        </w:rPr>
        <w:t>非</w:t>
      </w:r>
      <w:r w:rsidRPr="00435D6D">
        <w:t>FIT非化石電源認定事務局　御中</w:t>
      </w:r>
    </w:p>
    <w:p w14:paraId="1930D59F" w14:textId="77777777" w:rsidR="00435D6D" w:rsidRDefault="00435D6D"/>
    <w:p w14:paraId="017FF641" w14:textId="3DFC5776" w:rsidR="00435D6D" w:rsidRDefault="0052135C" w:rsidP="00435D6D">
      <w:pPr>
        <w:wordWrap w:val="0"/>
        <w:jc w:val="right"/>
      </w:pPr>
      <w:commentRangeStart w:id="1"/>
      <w:r>
        <w:rPr>
          <w:rFonts w:hint="eastAsia"/>
        </w:rPr>
        <w:t>202</w:t>
      </w:r>
      <w:r w:rsidR="004D78B5">
        <w:rPr>
          <w:rFonts w:hint="eastAsia"/>
        </w:rPr>
        <w:t>5</w:t>
      </w:r>
      <w:r w:rsidR="0082209B">
        <w:rPr>
          <w:rFonts w:hint="eastAsia"/>
        </w:rPr>
        <w:t>年</w:t>
      </w:r>
      <w:r w:rsidR="002464C2">
        <w:rPr>
          <w:rFonts w:hint="eastAsia"/>
        </w:rPr>
        <w:t xml:space="preserve">　</w:t>
      </w:r>
      <w:r w:rsidR="00911F4E">
        <w:rPr>
          <w:rFonts w:hint="eastAsia"/>
        </w:rPr>
        <w:t xml:space="preserve">　</w:t>
      </w:r>
      <w:r w:rsidR="0082209B">
        <w:rPr>
          <w:rFonts w:hint="eastAsia"/>
        </w:rPr>
        <w:t>月</w:t>
      </w:r>
      <w:r w:rsidR="00911F4E">
        <w:rPr>
          <w:rFonts w:hint="eastAsia"/>
        </w:rPr>
        <w:t xml:space="preserve">　</w:t>
      </w:r>
      <w:r w:rsidR="002464C2">
        <w:rPr>
          <w:rFonts w:hint="eastAsia"/>
        </w:rPr>
        <w:t xml:space="preserve">　</w:t>
      </w:r>
      <w:r w:rsidR="00435D6D">
        <w:rPr>
          <w:rFonts w:hint="eastAsia"/>
        </w:rPr>
        <w:t>日</w:t>
      </w:r>
      <w:commentRangeEnd w:id="1"/>
      <w:r w:rsidR="00225816">
        <w:rPr>
          <w:rStyle w:val="a7"/>
        </w:rPr>
        <w:commentReference w:id="1"/>
      </w:r>
    </w:p>
    <w:p w14:paraId="2516C5A6" w14:textId="77777777" w:rsidR="00435D6D" w:rsidRDefault="00435D6D" w:rsidP="00435D6D">
      <w:pPr>
        <w:jc w:val="right"/>
      </w:pPr>
    </w:p>
    <w:p w14:paraId="12633FAF" w14:textId="77777777" w:rsidR="002464C2" w:rsidRDefault="002464C2" w:rsidP="00435D6D">
      <w:pPr>
        <w:wordWrap w:val="0"/>
        <w:jc w:val="right"/>
      </w:pPr>
      <w:r>
        <w:rPr>
          <w:rFonts w:hint="eastAsia"/>
        </w:rPr>
        <w:t xml:space="preserve">申請者　</w:t>
      </w:r>
      <w:commentRangeStart w:id="2"/>
      <w:r>
        <w:rPr>
          <w:rFonts w:hint="eastAsia"/>
        </w:rPr>
        <w:t>事業者名</w:t>
      </w:r>
      <w:commentRangeEnd w:id="2"/>
      <w:r w:rsidR="00C932BC">
        <w:rPr>
          <w:rStyle w:val="a7"/>
        </w:rPr>
        <w:commentReference w:id="2"/>
      </w:r>
    </w:p>
    <w:p w14:paraId="7A220E35" w14:textId="65B70E08" w:rsidR="00435D6D" w:rsidRDefault="002464C2" w:rsidP="002464C2">
      <w:pPr>
        <w:jc w:val="right"/>
      </w:pPr>
      <w:commentRangeStart w:id="3"/>
      <w:r>
        <w:rPr>
          <w:rFonts w:hint="eastAsia"/>
        </w:rPr>
        <w:t>担当者氏名</w:t>
      </w:r>
      <w:commentRangeEnd w:id="3"/>
      <w:r w:rsidR="00C932BC">
        <w:rPr>
          <w:rStyle w:val="a7"/>
        </w:rPr>
        <w:commentReference w:id="3"/>
      </w:r>
      <w:r w:rsidR="00435D6D">
        <w:rPr>
          <w:rFonts w:hint="eastAsia"/>
        </w:rPr>
        <w:t xml:space="preserve">　</w:t>
      </w:r>
      <w:commentRangeStart w:id="4"/>
      <w:r w:rsidR="00435D6D">
        <w:rPr>
          <w:rFonts w:hint="eastAsia"/>
        </w:rPr>
        <w:t>印</w:t>
      </w:r>
      <w:commentRangeEnd w:id="4"/>
      <w:r w:rsidR="00C932BC">
        <w:rPr>
          <w:rStyle w:val="a7"/>
        </w:rPr>
        <w:commentReference w:id="4"/>
      </w:r>
    </w:p>
    <w:p w14:paraId="078801C4" w14:textId="7A57B052" w:rsidR="00435D6D" w:rsidRDefault="00435D6D" w:rsidP="00435D6D">
      <w:pPr>
        <w:jc w:val="left"/>
      </w:pPr>
    </w:p>
    <w:p w14:paraId="11143114" w14:textId="4EAB8656" w:rsidR="00B02375" w:rsidRDefault="00B02375" w:rsidP="00435D6D">
      <w:pPr>
        <w:jc w:val="left"/>
      </w:pPr>
    </w:p>
    <w:p w14:paraId="254D6251" w14:textId="77777777" w:rsidR="00B02375" w:rsidRDefault="00B02375" w:rsidP="00435D6D">
      <w:pPr>
        <w:jc w:val="left"/>
      </w:pPr>
    </w:p>
    <w:p w14:paraId="07B86F15" w14:textId="64E0B2A9" w:rsidR="00435D6D" w:rsidRDefault="0082209B" w:rsidP="00435D6D">
      <w:pPr>
        <w:jc w:val="center"/>
      </w:pPr>
      <w:r w:rsidRPr="0082209B">
        <w:rPr>
          <w:rFonts w:hint="eastAsia"/>
        </w:rPr>
        <w:t>蓄電池における充放電につい</w:t>
      </w:r>
      <w:r>
        <w:rPr>
          <w:rFonts w:hint="eastAsia"/>
        </w:rPr>
        <w:t>て</w:t>
      </w:r>
    </w:p>
    <w:p w14:paraId="498A38EB" w14:textId="67FE280B" w:rsidR="00435D6D" w:rsidRDefault="00435D6D" w:rsidP="00435D6D">
      <w:pPr>
        <w:jc w:val="left"/>
      </w:pPr>
    </w:p>
    <w:p w14:paraId="1C531879" w14:textId="24C1856F" w:rsidR="00B02375" w:rsidRDefault="00B02375" w:rsidP="00435D6D">
      <w:pPr>
        <w:jc w:val="left"/>
      </w:pPr>
    </w:p>
    <w:p w14:paraId="2F28BC28" w14:textId="77777777" w:rsidR="00B02375" w:rsidRDefault="00B02375" w:rsidP="00435D6D">
      <w:pPr>
        <w:jc w:val="left"/>
      </w:pPr>
    </w:p>
    <w:p w14:paraId="56B6635D" w14:textId="3AF76F90" w:rsidR="00435D6D" w:rsidRDefault="0082209B" w:rsidP="0082209B">
      <w:pPr>
        <w:ind w:firstLineChars="100" w:firstLine="210"/>
        <w:jc w:val="left"/>
      </w:pPr>
      <w:r>
        <w:rPr>
          <w:rFonts w:hint="eastAsia"/>
        </w:rPr>
        <w:t>非化石電源登録（申請番号：</w:t>
      </w:r>
      <w:commentRangeStart w:id="5"/>
      <w:r w:rsidR="00866DF8">
        <w:rPr>
          <w:rFonts w:hint="eastAsia"/>
        </w:rPr>
        <w:t>●●</w:t>
      </w:r>
      <w:r w:rsidR="004D78B5">
        <w:rPr>
          <w:rFonts w:hint="eastAsia"/>
        </w:rPr>
        <w:t>●●●</w:t>
      </w:r>
      <w:commentRangeEnd w:id="5"/>
      <w:r w:rsidR="00C932BC">
        <w:rPr>
          <w:rStyle w:val="a7"/>
        </w:rPr>
        <w:commentReference w:id="5"/>
      </w:r>
      <w:r>
        <w:t>）にて申請した設備においては、</w:t>
      </w:r>
      <w:r w:rsidR="00E4039F">
        <w:rPr>
          <w:rFonts w:hint="eastAsia"/>
        </w:rPr>
        <w:t>提出済みの</w:t>
      </w:r>
      <w:r>
        <w:rPr>
          <w:rFonts w:hint="eastAsia"/>
        </w:rPr>
        <w:t>追加説明単線結線図および</w:t>
      </w:r>
      <w:r w:rsidR="00E4039F">
        <w:rPr>
          <w:rFonts w:hint="eastAsia"/>
        </w:rPr>
        <w:t>提出用配線図等に</w:t>
      </w:r>
      <w:r>
        <w:rPr>
          <w:rFonts w:hint="eastAsia"/>
        </w:rPr>
        <w:t>記載されているように、蓄電池へは</w:t>
      </w:r>
      <w:commentRangeStart w:id="6"/>
      <w:r w:rsidRPr="004D78B5">
        <w:rPr>
          <w:rFonts w:hint="eastAsia"/>
          <w:color w:val="000000" w:themeColor="text1"/>
        </w:rPr>
        <w:t>太陽光発電電力</w:t>
      </w:r>
      <w:commentRangeEnd w:id="6"/>
      <w:r w:rsidR="00C932BC">
        <w:rPr>
          <w:rStyle w:val="a7"/>
        </w:rPr>
        <w:commentReference w:id="6"/>
      </w:r>
      <w:r>
        <w:rPr>
          <w:rFonts w:hint="eastAsia"/>
        </w:rPr>
        <w:t>のみ充放電され、系統やその他設備からの電力は充放電されません。</w:t>
      </w:r>
    </w:p>
    <w:p w14:paraId="2E0ED861" w14:textId="00AA4F0C" w:rsidR="00DF0574" w:rsidRPr="004D78B5" w:rsidRDefault="00DF0574" w:rsidP="00435D6D">
      <w:pPr>
        <w:jc w:val="left"/>
      </w:pPr>
    </w:p>
    <w:p w14:paraId="20A72A25" w14:textId="48089C6B" w:rsidR="00B02375" w:rsidRPr="00911F4E" w:rsidRDefault="00B02375" w:rsidP="00435D6D">
      <w:pPr>
        <w:jc w:val="left"/>
      </w:pPr>
    </w:p>
    <w:p w14:paraId="0AFAFDED" w14:textId="234829EA" w:rsidR="00B02375" w:rsidRDefault="00B02375" w:rsidP="00435D6D">
      <w:pPr>
        <w:jc w:val="left"/>
      </w:pPr>
    </w:p>
    <w:p w14:paraId="623A65F3" w14:textId="2520E757" w:rsidR="00B02375" w:rsidRDefault="00B02375" w:rsidP="00B02375">
      <w:pPr>
        <w:jc w:val="right"/>
      </w:pPr>
      <w:r>
        <w:rPr>
          <w:rFonts w:hint="eastAsia"/>
        </w:rPr>
        <w:t>以上</w:t>
      </w:r>
    </w:p>
    <w:sectPr w:rsidR="00B02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事務局" w:date="2025-10-27T09:44:00Z" w:initials="事務局">
    <w:p w14:paraId="39F9A2CF" w14:textId="77777777" w:rsidR="00C932BC" w:rsidRDefault="00C932BC" w:rsidP="00C932BC">
      <w:pPr>
        <w:pStyle w:val="a8"/>
      </w:pPr>
      <w:r>
        <w:rPr>
          <w:rStyle w:val="a7"/>
        </w:rPr>
        <w:annotationRef/>
      </w:r>
      <w:r>
        <w:t>本文章は提出時に削除してください。</w:t>
      </w:r>
    </w:p>
  </w:comment>
  <w:comment w:id="1" w:author="事務局" w:date="2025-10-27T09:54:00Z" w:initials="事務局">
    <w:p w14:paraId="1753D8B4" w14:textId="77777777" w:rsidR="00225816" w:rsidRDefault="00225816" w:rsidP="00225816">
      <w:pPr>
        <w:pStyle w:val="a8"/>
      </w:pPr>
      <w:r>
        <w:rPr>
          <w:rStyle w:val="a7"/>
        </w:rPr>
        <w:annotationRef/>
      </w:r>
      <w:r>
        <w:t>日付を記載ください。</w:t>
      </w:r>
    </w:p>
  </w:comment>
  <w:comment w:id="2" w:author="事務局" w:date="2025-10-27T09:45:00Z" w:initials="事務局">
    <w:p w14:paraId="12C2F2CD" w14:textId="3591ECBD" w:rsidR="00C932BC" w:rsidRDefault="00C932BC" w:rsidP="00C932BC">
      <w:pPr>
        <w:pStyle w:val="a8"/>
      </w:pPr>
      <w:r>
        <w:rPr>
          <w:rStyle w:val="a7"/>
        </w:rPr>
        <w:annotationRef/>
      </w:r>
      <w:r>
        <w:t>事業者名を記入ください。</w:t>
      </w:r>
    </w:p>
  </w:comment>
  <w:comment w:id="3" w:author="事務局" w:date="2025-10-27T09:45:00Z" w:initials="事務局">
    <w:p w14:paraId="422E6E70" w14:textId="77777777" w:rsidR="00C932BC" w:rsidRDefault="00C932BC" w:rsidP="00C932BC">
      <w:pPr>
        <w:pStyle w:val="a8"/>
      </w:pPr>
      <w:r>
        <w:rPr>
          <w:rStyle w:val="a7"/>
        </w:rPr>
        <w:annotationRef/>
      </w:r>
      <w:r>
        <w:t>担当者名を記入ください。</w:t>
      </w:r>
    </w:p>
  </w:comment>
  <w:comment w:id="4" w:author="事務局" w:date="2025-10-27T09:47:00Z" w:initials="事務局">
    <w:p w14:paraId="53A68CBA" w14:textId="77777777" w:rsidR="00C932BC" w:rsidRDefault="00C932BC" w:rsidP="00C932BC">
      <w:pPr>
        <w:pStyle w:val="a8"/>
      </w:pPr>
      <w:r>
        <w:rPr>
          <w:rStyle w:val="a7"/>
        </w:rPr>
        <w:annotationRef/>
      </w:r>
      <w:r>
        <w:t>個人名ではなく組織としての印章を押してください。</w:t>
      </w:r>
    </w:p>
  </w:comment>
  <w:comment w:id="5" w:author="事務局" w:date="2025-10-27T09:44:00Z" w:initials="事務局">
    <w:p w14:paraId="417FB251" w14:textId="5433F452" w:rsidR="00C932BC" w:rsidRDefault="00C932BC" w:rsidP="00C932BC">
      <w:pPr>
        <w:pStyle w:val="a8"/>
      </w:pPr>
      <w:r>
        <w:rPr>
          <w:rStyle w:val="a7"/>
        </w:rPr>
        <w:annotationRef/>
      </w:r>
      <w:r>
        <w:t>申請番号を記入ください。</w:t>
      </w:r>
    </w:p>
  </w:comment>
  <w:comment w:id="6" w:author="事務局" w:date="2025-10-27T09:44:00Z" w:initials="事務局">
    <w:p w14:paraId="5576C1BB" w14:textId="53F004EC" w:rsidR="00C932BC" w:rsidRDefault="00C932BC" w:rsidP="00C932BC">
      <w:pPr>
        <w:pStyle w:val="a8"/>
      </w:pPr>
      <w:r>
        <w:rPr>
          <w:rStyle w:val="a7"/>
        </w:rPr>
        <w:annotationRef/>
      </w:r>
      <w:r>
        <w:t>発電設備区分によって文言を修正ください。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F9A2CF" w15:done="0"/>
  <w15:commentEx w15:paraId="1753D8B4" w15:done="0"/>
  <w15:commentEx w15:paraId="12C2F2CD" w15:done="0"/>
  <w15:commentEx w15:paraId="422E6E70" w15:done="0"/>
  <w15:commentEx w15:paraId="53A68CBA" w15:done="0"/>
  <w15:commentEx w15:paraId="417FB251" w15:done="0"/>
  <w15:commentEx w15:paraId="5576C1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77A819" w16cex:dateUtc="2025-10-27T00:44:00Z"/>
  <w16cex:commentExtensible w16cex:durableId="4528F5D4" w16cex:dateUtc="2025-10-27T00:54:00Z"/>
  <w16cex:commentExtensible w16cex:durableId="03B7388C" w16cex:dateUtc="2025-10-27T00:45:00Z"/>
  <w16cex:commentExtensible w16cex:durableId="1DB56287" w16cex:dateUtc="2025-10-27T00:45:00Z"/>
  <w16cex:commentExtensible w16cex:durableId="6DAC658A" w16cex:dateUtc="2025-10-27T00:47:00Z"/>
  <w16cex:commentExtensible w16cex:durableId="0BFB0F37" w16cex:dateUtc="2025-10-27T00:44:00Z"/>
  <w16cex:commentExtensible w16cex:durableId="3969433B" w16cex:dateUtc="2025-10-27T0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F9A2CF" w16cid:durableId="3B77A819"/>
  <w16cid:commentId w16cid:paraId="1753D8B4" w16cid:durableId="4528F5D4"/>
  <w16cid:commentId w16cid:paraId="12C2F2CD" w16cid:durableId="03B7388C"/>
  <w16cid:commentId w16cid:paraId="422E6E70" w16cid:durableId="1DB56287"/>
  <w16cid:commentId w16cid:paraId="53A68CBA" w16cid:durableId="6DAC658A"/>
  <w16cid:commentId w16cid:paraId="417FB251" w16cid:durableId="0BFB0F37"/>
  <w16cid:commentId w16cid:paraId="5576C1BB" w16cid:durableId="396943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7FBB" w14:textId="77777777" w:rsidR="002F700D" w:rsidRDefault="002F700D" w:rsidP="006B79EF">
      <w:r>
        <w:separator/>
      </w:r>
    </w:p>
  </w:endnote>
  <w:endnote w:type="continuationSeparator" w:id="0">
    <w:p w14:paraId="0B59EDEC" w14:textId="77777777" w:rsidR="002F700D" w:rsidRDefault="002F700D" w:rsidP="006B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E4C3" w14:textId="77777777" w:rsidR="002F700D" w:rsidRDefault="002F700D" w:rsidP="006B79EF">
      <w:r>
        <w:separator/>
      </w:r>
    </w:p>
  </w:footnote>
  <w:footnote w:type="continuationSeparator" w:id="0">
    <w:p w14:paraId="25153E1F" w14:textId="77777777" w:rsidR="002F700D" w:rsidRDefault="002F700D" w:rsidP="006B79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">
    <w15:presenceInfo w15:providerId="None" w15:userId="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DF"/>
    <w:rsid w:val="00117F0B"/>
    <w:rsid w:val="001632DF"/>
    <w:rsid w:val="00171047"/>
    <w:rsid w:val="00174F2B"/>
    <w:rsid w:val="001C28B2"/>
    <w:rsid w:val="00225816"/>
    <w:rsid w:val="002464C2"/>
    <w:rsid w:val="00263055"/>
    <w:rsid w:val="002770D4"/>
    <w:rsid w:val="00277121"/>
    <w:rsid w:val="002B3A95"/>
    <w:rsid w:val="002F700D"/>
    <w:rsid w:val="00326039"/>
    <w:rsid w:val="00354D54"/>
    <w:rsid w:val="003A4D9C"/>
    <w:rsid w:val="003B4939"/>
    <w:rsid w:val="003D4BFE"/>
    <w:rsid w:val="003E1118"/>
    <w:rsid w:val="00435D6D"/>
    <w:rsid w:val="004D78B5"/>
    <w:rsid w:val="0052135C"/>
    <w:rsid w:val="005C6867"/>
    <w:rsid w:val="005E05A1"/>
    <w:rsid w:val="005E413A"/>
    <w:rsid w:val="005E4286"/>
    <w:rsid w:val="005F12F9"/>
    <w:rsid w:val="005F3956"/>
    <w:rsid w:val="006A02FA"/>
    <w:rsid w:val="006B79EF"/>
    <w:rsid w:val="006F494B"/>
    <w:rsid w:val="007057C5"/>
    <w:rsid w:val="007F6EE0"/>
    <w:rsid w:val="007F7193"/>
    <w:rsid w:val="0082209B"/>
    <w:rsid w:val="00866DF8"/>
    <w:rsid w:val="008A1BDF"/>
    <w:rsid w:val="008A2A64"/>
    <w:rsid w:val="008B4E29"/>
    <w:rsid w:val="00911F4E"/>
    <w:rsid w:val="00A226DA"/>
    <w:rsid w:val="00AA469D"/>
    <w:rsid w:val="00B02375"/>
    <w:rsid w:val="00B1240E"/>
    <w:rsid w:val="00B64A8C"/>
    <w:rsid w:val="00BF563B"/>
    <w:rsid w:val="00C62F94"/>
    <w:rsid w:val="00C871AE"/>
    <w:rsid w:val="00C932BC"/>
    <w:rsid w:val="00DF0574"/>
    <w:rsid w:val="00E17FED"/>
    <w:rsid w:val="00E4039F"/>
    <w:rsid w:val="00E53DF9"/>
    <w:rsid w:val="00EE6C69"/>
    <w:rsid w:val="00F21315"/>
    <w:rsid w:val="00F24FF3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A14B"/>
  <w15:chartTrackingRefBased/>
  <w15:docId w15:val="{97BCEDAC-CCE5-49CD-8420-6668A31B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9EF"/>
  </w:style>
  <w:style w:type="paragraph" w:styleId="a5">
    <w:name w:val="footer"/>
    <w:basedOn w:val="a"/>
    <w:link w:val="a6"/>
    <w:uiPriority w:val="99"/>
    <w:unhideWhenUsed/>
    <w:rsid w:val="006B7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9EF"/>
  </w:style>
  <w:style w:type="character" w:styleId="a7">
    <w:name w:val="annotation reference"/>
    <w:basedOn w:val="a0"/>
    <w:uiPriority w:val="99"/>
    <w:semiHidden/>
    <w:unhideWhenUsed/>
    <w:rsid w:val="00B1240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240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240E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24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2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Matsuya, Kenichi</dc:creator>
  <cp:keywords/>
  <dc:description/>
  <cp:lastModifiedBy>事務局</cp:lastModifiedBy>
  <cp:revision>9</cp:revision>
  <dcterms:created xsi:type="dcterms:W3CDTF">2024-07-24T06:23:00Z</dcterms:created>
  <dcterms:modified xsi:type="dcterms:W3CDTF">2025-11-05T04:42:00Z</dcterms:modified>
</cp:coreProperties>
</file>